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3CBF2" w14:textId="77777777" w:rsidR="00F10AC2" w:rsidRDefault="00F10AC2" w:rsidP="00F10AC2">
      <w:pPr>
        <w:ind w:firstLine="0"/>
        <w:jc w:val="center"/>
        <w:rPr>
          <w:b/>
          <w:bCs/>
          <w:sz w:val="56"/>
          <w:szCs w:val="56"/>
        </w:rPr>
      </w:pPr>
    </w:p>
    <w:p w14:paraId="0AB6043B" w14:textId="77777777" w:rsidR="00F10AC2" w:rsidRDefault="00F10AC2" w:rsidP="00F10AC2">
      <w:pPr>
        <w:ind w:firstLine="0"/>
        <w:jc w:val="center"/>
        <w:rPr>
          <w:b/>
          <w:bCs/>
          <w:sz w:val="56"/>
          <w:szCs w:val="56"/>
        </w:rPr>
      </w:pPr>
    </w:p>
    <w:p w14:paraId="6CF6E44F" w14:textId="77777777" w:rsidR="00F10AC2" w:rsidRDefault="00F10AC2" w:rsidP="00F10AC2">
      <w:pPr>
        <w:ind w:firstLine="0"/>
        <w:jc w:val="center"/>
        <w:rPr>
          <w:b/>
          <w:bCs/>
          <w:sz w:val="56"/>
          <w:szCs w:val="56"/>
        </w:rPr>
      </w:pPr>
    </w:p>
    <w:p w14:paraId="1387ED45" w14:textId="77777777" w:rsidR="00F10AC2" w:rsidRDefault="00F10AC2" w:rsidP="00F10AC2">
      <w:pPr>
        <w:ind w:firstLine="0"/>
        <w:jc w:val="center"/>
        <w:rPr>
          <w:b/>
          <w:bCs/>
          <w:sz w:val="56"/>
          <w:szCs w:val="56"/>
        </w:rPr>
      </w:pPr>
    </w:p>
    <w:p w14:paraId="3EC08B0C" w14:textId="77777777" w:rsidR="00F10AC2" w:rsidRDefault="00F10AC2" w:rsidP="00F10AC2">
      <w:pPr>
        <w:ind w:firstLine="0"/>
        <w:jc w:val="center"/>
        <w:rPr>
          <w:b/>
          <w:bCs/>
          <w:sz w:val="56"/>
          <w:szCs w:val="56"/>
        </w:rPr>
      </w:pPr>
    </w:p>
    <w:p w14:paraId="5E40A1C1" w14:textId="431CB109" w:rsidR="00744615" w:rsidRPr="00F10AC2" w:rsidRDefault="00F10AC2" w:rsidP="00F10AC2">
      <w:pPr>
        <w:ind w:firstLine="0"/>
        <w:jc w:val="center"/>
        <w:rPr>
          <w:b/>
          <w:bCs/>
          <w:sz w:val="56"/>
          <w:szCs w:val="56"/>
        </w:rPr>
      </w:pPr>
      <w:r w:rsidRPr="00F10AC2">
        <w:rPr>
          <w:b/>
          <w:bCs/>
          <w:sz w:val="56"/>
          <w:szCs w:val="56"/>
        </w:rPr>
        <w:t>Trend Trading Blueprint</w:t>
      </w:r>
    </w:p>
    <w:p w14:paraId="7D0341C0" w14:textId="43AEE60A" w:rsidR="00F10AC2" w:rsidRDefault="00F10AC2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  <w:r w:rsidRPr="00F10AC2">
        <w:rPr>
          <w:b/>
          <w:bCs/>
          <w:color w:val="C00000"/>
          <w:sz w:val="56"/>
          <w:szCs w:val="56"/>
        </w:rPr>
        <w:t>Promotional Swipes</w:t>
      </w:r>
    </w:p>
    <w:p w14:paraId="56EB0550" w14:textId="77777777" w:rsidR="00574B4D" w:rsidRDefault="00574B4D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</w:p>
    <w:p w14:paraId="20F1866B" w14:textId="77777777" w:rsidR="00574B4D" w:rsidRDefault="00574B4D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</w:p>
    <w:p w14:paraId="6155DABE" w14:textId="77777777" w:rsidR="00574B4D" w:rsidRDefault="00574B4D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</w:p>
    <w:p w14:paraId="1182CF45" w14:textId="77777777" w:rsidR="00574B4D" w:rsidRDefault="00574B4D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</w:p>
    <w:p w14:paraId="205E9C5D" w14:textId="77777777" w:rsidR="00574B4D" w:rsidRDefault="00574B4D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</w:p>
    <w:p w14:paraId="0F1A12A3" w14:textId="77777777" w:rsidR="00574B4D" w:rsidRDefault="00574B4D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</w:p>
    <w:p w14:paraId="03205A3C" w14:textId="77777777" w:rsidR="00574B4D" w:rsidRDefault="00574B4D" w:rsidP="00F10AC2">
      <w:pPr>
        <w:ind w:firstLine="0"/>
        <w:jc w:val="center"/>
        <w:rPr>
          <w:b/>
          <w:bCs/>
          <w:color w:val="C00000"/>
          <w:sz w:val="56"/>
          <w:szCs w:val="56"/>
        </w:rPr>
      </w:pPr>
    </w:p>
    <w:p w14:paraId="284238A8" w14:textId="77777777" w:rsidR="00574B4D" w:rsidRDefault="00574B4D" w:rsidP="00574B4D">
      <w:pPr>
        <w:ind w:firstLine="0"/>
        <w:rPr>
          <w:color w:val="C00000"/>
          <w:sz w:val="28"/>
          <w:szCs w:val="28"/>
        </w:rPr>
      </w:pPr>
    </w:p>
    <w:p w14:paraId="1D721F8E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lastRenderedPageBreak/>
        <w:t>Email 1 – For PLR Sellers</w:t>
      </w:r>
    </w:p>
    <w:p w14:paraId="3E3158D0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Subject:</w:t>
      </w:r>
      <w:r w:rsidRPr="00574B4D">
        <w:rPr>
          <w:sz w:val="24"/>
          <w:szCs w:val="24"/>
          <w:lang w:val="en-GB"/>
        </w:rPr>
        <w:t xml:space="preserve"> You can sell this today — beginner-friendly trading product with resale rights</w:t>
      </w:r>
    </w:p>
    <w:p w14:paraId="0628FAD2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Hi, </w:t>
      </w:r>
    </w:p>
    <w:p w14:paraId="6D2AFE96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If you sell digital products, run a trading audience, or want something high-converting to offer — this is it.</w:t>
      </w:r>
    </w:p>
    <w:p w14:paraId="2575B874" w14:textId="2A925E93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The Trend Trading Blueprint</w:t>
      </w:r>
      <w:r w:rsidRPr="00574B4D">
        <w:rPr>
          <w:sz w:val="24"/>
          <w:szCs w:val="24"/>
          <w:lang w:val="en-GB"/>
        </w:rPr>
        <w:t xml:space="preserve"> is a </w:t>
      </w:r>
      <w:r w:rsidR="00E12AA0">
        <w:rPr>
          <w:sz w:val="24"/>
          <w:szCs w:val="24"/>
          <w:lang w:val="en-GB"/>
        </w:rPr>
        <w:t>37</w:t>
      </w:r>
      <w:r w:rsidRPr="00574B4D">
        <w:rPr>
          <w:sz w:val="24"/>
          <w:szCs w:val="24"/>
          <w:lang w:val="en-GB"/>
        </w:rPr>
        <w:t>-page report designed specifically for beginners. It teaches how to spot trends, enter cleanly, and stay in winning trades — without relying on anything complex.</w:t>
      </w:r>
    </w:p>
    <w:p w14:paraId="30320CA3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It’s written in plain language, step-by-step. Anyone can follow it, especially total newbies who are tired of being confused by charts or market noise.</w:t>
      </w:r>
    </w:p>
    <w:p w14:paraId="0B1BA288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Here’s why it matters for you:</w:t>
      </w:r>
    </w:p>
    <w:p w14:paraId="3E3702AA" w14:textId="51D04C46" w:rsidR="00574B4D" w:rsidRPr="00574B4D" w:rsidRDefault="00574B4D" w:rsidP="00574B4D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You get full PLR rights</w:t>
      </w:r>
      <w:r w:rsidRPr="00574B4D">
        <w:rPr>
          <w:sz w:val="24"/>
          <w:szCs w:val="24"/>
          <w:lang w:val="en-GB"/>
        </w:rPr>
        <w:t xml:space="preserve"> — so you can sell it, rebrand it, or give it away.</w:t>
      </w:r>
    </w:p>
    <w:p w14:paraId="5F6E03A1" w14:textId="092E571B" w:rsidR="00574B4D" w:rsidRPr="00574B4D" w:rsidRDefault="00574B4D" w:rsidP="00574B4D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It’s structured to convert — no fluff, no jargon.</w:t>
      </w:r>
    </w:p>
    <w:p w14:paraId="1A8E2975" w14:textId="6F48AA2F" w:rsidR="00574B4D" w:rsidRPr="00574B4D" w:rsidRDefault="00574B4D" w:rsidP="00574B4D">
      <w:pPr>
        <w:numPr>
          <w:ilvl w:val="0"/>
          <w:numId w:val="1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You’re not starting from scratch.</w:t>
      </w:r>
      <w:r w:rsidRPr="00574B4D">
        <w:rPr>
          <w:sz w:val="24"/>
          <w:szCs w:val="24"/>
          <w:lang w:val="en-GB"/>
        </w:rPr>
        <w:t xml:space="preserve"> The product’s done. The bonuses are done. The graphics are done.</w:t>
      </w:r>
      <w:r w:rsidRPr="00574B4D">
        <w:rPr>
          <w:sz w:val="24"/>
          <w:szCs w:val="24"/>
          <w:lang w:val="en-GB"/>
        </w:rPr>
        <w:br/>
      </w:r>
    </w:p>
    <w:p w14:paraId="5AD92B8B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Here’s what’s inside the full bundle:</w:t>
      </w:r>
    </w:p>
    <w:p w14:paraId="58685C9F" w14:textId="4026A1F7" w:rsidR="00574B4D" w:rsidRPr="00574B4D" w:rsidRDefault="00574B4D" w:rsidP="00574B4D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The complete </w:t>
      </w:r>
      <w:r w:rsidR="00E12AA0">
        <w:rPr>
          <w:b/>
          <w:bCs/>
          <w:sz w:val="24"/>
          <w:szCs w:val="24"/>
          <w:lang w:val="en-GB"/>
        </w:rPr>
        <w:t>37</w:t>
      </w:r>
      <w:r w:rsidRPr="00574B4D">
        <w:rPr>
          <w:b/>
          <w:bCs/>
          <w:sz w:val="24"/>
          <w:szCs w:val="24"/>
          <w:lang w:val="en-GB"/>
        </w:rPr>
        <w:t>-page Trend Trading Blueprint</w:t>
      </w:r>
      <w:r w:rsidRPr="00574B4D">
        <w:rPr>
          <w:b/>
          <w:bCs/>
          <w:sz w:val="24"/>
          <w:szCs w:val="24"/>
          <w:lang w:val="en-GB"/>
        </w:rPr>
        <w:br/>
      </w:r>
    </w:p>
    <w:p w14:paraId="36B61388" w14:textId="7C266DB2" w:rsidR="00574B4D" w:rsidRPr="00574B4D" w:rsidRDefault="00574B4D" w:rsidP="00574B4D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Bonus 1:</w:t>
      </w:r>
      <w:r w:rsidRPr="00574B4D">
        <w:rPr>
          <w:sz w:val="24"/>
          <w:szCs w:val="24"/>
          <w:lang w:val="en-GB"/>
        </w:rPr>
        <w:t xml:space="preserve"> A printable checklist beginners can follow while trading</w:t>
      </w:r>
    </w:p>
    <w:p w14:paraId="02182519" w14:textId="694B4F4E" w:rsidR="00574B4D" w:rsidRPr="00574B4D" w:rsidRDefault="00574B4D" w:rsidP="00574B4D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Bonus 2:</w:t>
      </w:r>
      <w:r w:rsidRPr="00574B4D">
        <w:rPr>
          <w:sz w:val="24"/>
          <w:szCs w:val="24"/>
          <w:lang w:val="en-GB"/>
        </w:rPr>
        <w:t xml:space="preserve"> Private Label Rights license so you can resell it immediately</w:t>
      </w:r>
    </w:p>
    <w:p w14:paraId="7353D7A4" w14:textId="6ED1A7FC" w:rsidR="00574B4D" w:rsidRPr="00574B4D" w:rsidRDefault="00574B4D" w:rsidP="00574B4D">
      <w:pPr>
        <w:numPr>
          <w:ilvl w:val="0"/>
          <w:numId w:val="2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Bonus 3:</w:t>
      </w:r>
      <w:r w:rsidRPr="00574B4D">
        <w:rPr>
          <w:sz w:val="24"/>
          <w:szCs w:val="24"/>
          <w:lang w:val="en-GB"/>
        </w:rPr>
        <w:t xml:space="preserve"> All 18 graphics and a professionally designed </w:t>
      </w:r>
      <w:proofErr w:type="spellStart"/>
      <w:r w:rsidRPr="00574B4D">
        <w:rPr>
          <w:sz w:val="24"/>
          <w:szCs w:val="24"/>
          <w:lang w:val="en-GB"/>
        </w:rPr>
        <w:t>eCover</w:t>
      </w:r>
      <w:proofErr w:type="spellEnd"/>
      <w:r w:rsidRPr="00574B4D">
        <w:rPr>
          <w:sz w:val="24"/>
          <w:szCs w:val="24"/>
          <w:lang w:val="en-GB"/>
        </w:rPr>
        <w:br/>
      </w:r>
    </w:p>
    <w:p w14:paraId="7284AB2F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Whether you want to use it as a front-end product, a free lead magnet, or a bonus in your next funnel — it’s ready to go.</w:t>
      </w:r>
    </w:p>
    <w:p w14:paraId="66A81D89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No tech. No writing. No delays. Just download it and start offering it to your audience.</w:t>
      </w:r>
    </w:p>
    <w:p w14:paraId="5A820D86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&gt;&gt; Get everything here!</w:t>
      </w:r>
    </w:p>
    <w:p w14:paraId="4A4DB814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To your success,</w:t>
      </w:r>
    </w:p>
    <w:p w14:paraId="229BAE69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[Your name]</w:t>
      </w:r>
    </w:p>
    <w:p w14:paraId="497EAF23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</w:p>
    <w:p w14:paraId="1C11A603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lastRenderedPageBreak/>
        <w:t>Email 2 – For Crypto Traders</w:t>
      </w:r>
    </w:p>
    <w:p w14:paraId="6C1A81D3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Subject:</w:t>
      </w:r>
      <w:r w:rsidRPr="00574B4D">
        <w:rPr>
          <w:sz w:val="24"/>
          <w:szCs w:val="24"/>
          <w:lang w:val="en-GB"/>
        </w:rPr>
        <w:t xml:space="preserve"> If you trade crypto, this will clean up your entries and exits</w:t>
      </w:r>
    </w:p>
    <w:p w14:paraId="4FF37975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Hi, </w:t>
      </w:r>
    </w:p>
    <w:p w14:paraId="4A875672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If you're trading crypto and constantly getting stopped out, missing breakouts, or holding through chaos — this is built for you.</w:t>
      </w:r>
    </w:p>
    <w:p w14:paraId="450C1E31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The Trend Trading Blueprint</w:t>
      </w:r>
      <w:r w:rsidRPr="00574B4D">
        <w:rPr>
          <w:sz w:val="24"/>
          <w:szCs w:val="24"/>
          <w:lang w:val="en-GB"/>
        </w:rPr>
        <w:t xml:space="preserve"> gives you a structure-based approach that works across all markets — especially crypto, where volatility can wreck weak setups.</w:t>
      </w:r>
    </w:p>
    <w:p w14:paraId="7CEF2247" w14:textId="6689F5D6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Inside this </w:t>
      </w:r>
      <w:r w:rsidR="00E12AA0">
        <w:rPr>
          <w:sz w:val="24"/>
          <w:szCs w:val="24"/>
          <w:lang w:val="en-GB"/>
        </w:rPr>
        <w:t>37</w:t>
      </w:r>
      <w:r w:rsidRPr="00574B4D">
        <w:rPr>
          <w:sz w:val="24"/>
          <w:szCs w:val="24"/>
          <w:lang w:val="en-GB"/>
        </w:rPr>
        <w:t>-page guide, you’ll learn how to:</w:t>
      </w:r>
    </w:p>
    <w:p w14:paraId="7D02EDE2" w14:textId="211AFBA3" w:rsidR="00574B4D" w:rsidRPr="00574B4D" w:rsidRDefault="00574B4D" w:rsidP="00574B4D">
      <w:pPr>
        <w:numPr>
          <w:ilvl w:val="0"/>
          <w:numId w:val="3"/>
        </w:numPr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Enter after price confirms strength — not during fake breakouts</w:t>
      </w:r>
    </w:p>
    <w:p w14:paraId="746CED1C" w14:textId="2DE4114B" w:rsidR="00574B4D" w:rsidRPr="00574B4D" w:rsidRDefault="00574B4D" w:rsidP="00574B4D">
      <w:pPr>
        <w:numPr>
          <w:ilvl w:val="0"/>
          <w:numId w:val="3"/>
        </w:numPr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Stay in a trend without panicking during pullbacks</w:t>
      </w:r>
    </w:p>
    <w:p w14:paraId="11D14EAD" w14:textId="1E4BCC7E" w:rsidR="00574B4D" w:rsidRPr="00574B4D" w:rsidRDefault="00574B4D" w:rsidP="00574B4D">
      <w:pPr>
        <w:numPr>
          <w:ilvl w:val="0"/>
          <w:numId w:val="3"/>
        </w:numPr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Avoid rushing into trades too early or exiting too soon</w:t>
      </w:r>
    </w:p>
    <w:p w14:paraId="25C3EDEF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It’s all written in plain English. No complicated tools. Just a step-by-step breakdown of how to survive volatile markets and ride real moves.</w:t>
      </w:r>
    </w:p>
    <w:p w14:paraId="688BAE4E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And it’s not just a guide — it’s a full product you can use or resell.</w:t>
      </w:r>
    </w:p>
    <w:p w14:paraId="51AAE749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You’ll also get:</w:t>
      </w:r>
    </w:p>
    <w:p w14:paraId="2477CC83" w14:textId="1CC64825" w:rsidR="00574B4D" w:rsidRPr="00574B4D" w:rsidRDefault="00574B4D" w:rsidP="00574B4D">
      <w:pPr>
        <w:numPr>
          <w:ilvl w:val="0"/>
          <w:numId w:val="4"/>
        </w:numPr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A printable checklist to follow while trading</w:t>
      </w:r>
    </w:p>
    <w:p w14:paraId="22ED9422" w14:textId="58A199A1" w:rsidR="00574B4D" w:rsidRPr="00574B4D" w:rsidRDefault="00574B4D" w:rsidP="00574B4D">
      <w:pPr>
        <w:numPr>
          <w:ilvl w:val="0"/>
          <w:numId w:val="4"/>
        </w:numPr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A full PLR license so you can sell or rebrand it</w:t>
      </w:r>
    </w:p>
    <w:p w14:paraId="0F58AE54" w14:textId="4A8F94B9" w:rsidR="00574B4D" w:rsidRPr="00574B4D" w:rsidRDefault="00574B4D" w:rsidP="00574B4D">
      <w:pPr>
        <w:numPr>
          <w:ilvl w:val="0"/>
          <w:numId w:val="4"/>
        </w:numPr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All 18 graphics and a clean, ready-made </w:t>
      </w:r>
      <w:proofErr w:type="spellStart"/>
      <w:r w:rsidRPr="00574B4D">
        <w:rPr>
          <w:sz w:val="24"/>
          <w:szCs w:val="24"/>
          <w:lang w:val="en-GB"/>
        </w:rPr>
        <w:t>eCover</w:t>
      </w:r>
      <w:proofErr w:type="spellEnd"/>
      <w:r w:rsidRPr="00574B4D">
        <w:rPr>
          <w:sz w:val="24"/>
          <w:szCs w:val="24"/>
          <w:lang w:val="en-GB"/>
        </w:rPr>
        <w:br/>
      </w:r>
    </w:p>
    <w:p w14:paraId="5824750D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If you’re in crypto and you want clarity, structure, and a plan — this is it.</w:t>
      </w:r>
    </w:p>
    <w:p w14:paraId="09AB57D5" w14:textId="77777777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&gt;&gt; Grab the full bundle here!</w:t>
      </w:r>
    </w:p>
    <w:p w14:paraId="0D552D45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To your success,</w:t>
      </w:r>
    </w:p>
    <w:p w14:paraId="17B66DF6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[Your name]</w:t>
      </w:r>
    </w:p>
    <w:p w14:paraId="4CA52B31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br/>
      </w:r>
    </w:p>
    <w:p w14:paraId="74D6E1F4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13EFBC63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7324E599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4DA548CC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7776D2CF" w14:textId="698926E0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lastRenderedPageBreak/>
        <w:t>Email 3 – For Stock Traders</w:t>
      </w:r>
    </w:p>
    <w:p w14:paraId="24825180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Subject:</w:t>
      </w:r>
      <w:r w:rsidRPr="00574B4D">
        <w:rPr>
          <w:sz w:val="24"/>
          <w:szCs w:val="24"/>
          <w:lang w:val="en-GB"/>
        </w:rPr>
        <w:t xml:space="preserve"> Tired of missing the move? Here’s how to fix that</w:t>
      </w:r>
    </w:p>
    <w:p w14:paraId="367D708B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Hi,</w:t>
      </w:r>
    </w:p>
    <w:p w14:paraId="0553648F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Most beginner stock traders make the same mistakes over and over again:</w:t>
      </w:r>
    </w:p>
    <w:p w14:paraId="6B45702D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They enter too early…</w:t>
      </w:r>
      <w:r w:rsidRPr="00574B4D">
        <w:rPr>
          <w:sz w:val="24"/>
          <w:szCs w:val="24"/>
          <w:lang w:val="en-GB"/>
        </w:rPr>
        <w:br/>
        <w:t xml:space="preserve"> They exit too soon…</w:t>
      </w:r>
      <w:r w:rsidRPr="00574B4D">
        <w:rPr>
          <w:sz w:val="24"/>
          <w:szCs w:val="24"/>
          <w:lang w:val="en-GB"/>
        </w:rPr>
        <w:br/>
        <w:t xml:space="preserve"> They second-guess everything… and it costs them.</w:t>
      </w:r>
    </w:p>
    <w:p w14:paraId="61ED7152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This report solves that problem.</w:t>
      </w:r>
    </w:p>
    <w:p w14:paraId="6D21441B" w14:textId="502F17C5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The Trend Trading Blueprint</w:t>
      </w:r>
      <w:r w:rsidRPr="00574B4D">
        <w:rPr>
          <w:sz w:val="24"/>
          <w:szCs w:val="24"/>
          <w:lang w:val="en-GB"/>
        </w:rPr>
        <w:t xml:space="preserve"> is a </w:t>
      </w:r>
      <w:r w:rsidR="00E12AA0">
        <w:rPr>
          <w:sz w:val="24"/>
          <w:szCs w:val="24"/>
          <w:lang w:val="en-GB"/>
        </w:rPr>
        <w:t>37</w:t>
      </w:r>
      <w:r w:rsidRPr="00574B4D">
        <w:rPr>
          <w:sz w:val="24"/>
          <w:szCs w:val="24"/>
          <w:lang w:val="en-GB"/>
        </w:rPr>
        <w:t>-page breakdown of how to ride clean stock trends without emotion, confusion, or random guessing.</w:t>
      </w:r>
    </w:p>
    <w:p w14:paraId="303EC089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You’ll learn:</w:t>
      </w:r>
    </w:p>
    <w:p w14:paraId="726D2401" w14:textId="240B1D51" w:rsidR="00574B4D" w:rsidRPr="00574B4D" w:rsidRDefault="00574B4D" w:rsidP="00574B4D">
      <w:pPr>
        <w:numPr>
          <w:ilvl w:val="0"/>
          <w:numId w:val="5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How to recognize real momentum and wait for the right entry</w:t>
      </w:r>
    </w:p>
    <w:p w14:paraId="600B2B34" w14:textId="4B4C225A" w:rsidR="00574B4D" w:rsidRPr="00574B4D" w:rsidRDefault="00574B4D" w:rsidP="00574B4D">
      <w:pPr>
        <w:numPr>
          <w:ilvl w:val="0"/>
          <w:numId w:val="5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How to stay in strong moves without reacting to every candle</w:t>
      </w:r>
    </w:p>
    <w:p w14:paraId="27855903" w14:textId="0DE16EBF" w:rsidR="00574B4D" w:rsidRPr="00574B4D" w:rsidRDefault="00574B4D" w:rsidP="00574B4D">
      <w:pPr>
        <w:numPr>
          <w:ilvl w:val="0"/>
          <w:numId w:val="5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When to exit — based on structure, not fear</w:t>
      </w:r>
    </w:p>
    <w:p w14:paraId="41B489E1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This isn’t theory. It’s practical strategy for new traders who want to stop overcomplicating their process.</w:t>
      </w:r>
    </w:p>
    <w:p w14:paraId="461A42A5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You also get a full product bundle with it, including:</w:t>
      </w:r>
    </w:p>
    <w:p w14:paraId="787B9FD6" w14:textId="03D3DDF7" w:rsidR="00574B4D" w:rsidRPr="00574B4D" w:rsidRDefault="00574B4D" w:rsidP="00574B4D">
      <w:pPr>
        <w:numPr>
          <w:ilvl w:val="0"/>
          <w:numId w:val="6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A one-page printable checklist to keep beside your screen</w:t>
      </w:r>
    </w:p>
    <w:p w14:paraId="39AFC429" w14:textId="2E1748AD" w:rsidR="00574B4D" w:rsidRPr="00574B4D" w:rsidRDefault="00574B4D" w:rsidP="00574B4D">
      <w:pPr>
        <w:numPr>
          <w:ilvl w:val="0"/>
          <w:numId w:val="6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PLR rights so you can sell it, brand it, or give it away</w:t>
      </w:r>
    </w:p>
    <w:p w14:paraId="270536A2" w14:textId="4D5F1DAB" w:rsidR="00574B4D" w:rsidRPr="00574B4D" w:rsidRDefault="00574B4D" w:rsidP="00574B4D">
      <w:pPr>
        <w:numPr>
          <w:ilvl w:val="0"/>
          <w:numId w:val="6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Graphics and </w:t>
      </w:r>
      <w:proofErr w:type="spellStart"/>
      <w:r w:rsidRPr="00574B4D">
        <w:rPr>
          <w:sz w:val="24"/>
          <w:szCs w:val="24"/>
          <w:lang w:val="en-GB"/>
        </w:rPr>
        <w:t>eCover</w:t>
      </w:r>
      <w:proofErr w:type="spellEnd"/>
      <w:r w:rsidRPr="00574B4D">
        <w:rPr>
          <w:sz w:val="24"/>
          <w:szCs w:val="24"/>
          <w:lang w:val="en-GB"/>
        </w:rPr>
        <w:t>, already done for you</w:t>
      </w:r>
    </w:p>
    <w:p w14:paraId="0E0DA13F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Whether you trade for yourself or market to trading audiences — this bundle is ready to go.</w:t>
      </w:r>
    </w:p>
    <w:p w14:paraId="3BEFB0CC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&gt;&gt; Get access here!</w:t>
      </w:r>
    </w:p>
    <w:p w14:paraId="755E63D0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To your success,</w:t>
      </w:r>
    </w:p>
    <w:p w14:paraId="41281D5F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[Your name]</w:t>
      </w:r>
    </w:p>
    <w:p w14:paraId="3AFB9443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br/>
      </w:r>
    </w:p>
    <w:p w14:paraId="48977048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5197EF0D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2D3AB7FD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6073A481" w14:textId="4CBA96DF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lastRenderedPageBreak/>
        <w:t>Email 4 – Closing Soon</w:t>
      </w:r>
    </w:p>
    <w:p w14:paraId="4F7AE4B8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Subject: [CLOSING SOON] Price For Trend Trading Blueprint Increases Soon!</w:t>
      </w:r>
    </w:p>
    <w:p w14:paraId="38A54A59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Hi, </w:t>
      </w:r>
    </w:p>
    <w:p w14:paraId="38221A90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If you’ve been thinking about grabbing the </w:t>
      </w:r>
      <w:r w:rsidRPr="00574B4D">
        <w:rPr>
          <w:b/>
          <w:bCs/>
          <w:sz w:val="24"/>
          <w:szCs w:val="24"/>
          <w:lang w:val="en-GB"/>
        </w:rPr>
        <w:t>Trend Trading Blueprint</w:t>
      </w:r>
      <w:r w:rsidRPr="00574B4D">
        <w:rPr>
          <w:sz w:val="24"/>
          <w:szCs w:val="24"/>
          <w:lang w:val="en-GB"/>
        </w:rPr>
        <w:t>, now’s the time.</w:t>
      </w:r>
    </w:p>
    <w:p w14:paraId="0F61E52D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When this offer closes, you’ll lose access to all 3 included bonuses.</w:t>
      </w:r>
    </w:p>
    <w:p w14:paraId="39A1A12D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Here’s what you get right now:</w:t>
      </w:r>
    </w:p>
    <w:p w14:paraId="08B10D2C" w14:textId="25FF1469" w:rsidR="00574B4D" w:rsidRPr="00574B4D" w:rsidRDefault="00574B4D" w:rsidP="00574B4D">
      <w:pPr>
        <w:numPr>
          <w:ilvl w:val="0"/>
          <w:numId w:val="7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The complete </w:t>
      </w:r>
      <w:r w:rsidR="00E12AA0">
        <w:rPr>
          <w:sz w:val="24"/>
          <w:szCs w:val="24"/>
          <w:lang w:val="en-GB"/>
        </w:rPr>
        <w:t>37</w:t>
      </w:r>
      <w:r w:rsidRPr="00574B4D">
        <w:rPr>
          <w:sz w:val="24"/>
          <w:szCs w:val="24"/>
          <w:lang w:val="en-GB"/>
        </w:rPr>
        <w:t>-page trend trading guide — built for beginners</w:t>
      </w:r>
    </w:p>
    <w:p w14:paraId="0B5311F3" w14:textId="28D91C2C" w:rsidR="00574B4D" w:rsidRPr="00574B4D" w:rsidRDefault="00574B4D" w:rsidP="00574B4D">
      <w:pPr>
        <w:numPr>
          <w:ilvl w:val="0"/>
          <w:numId w:val="7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Bonus 1: A trading checklist to stay focused during real trades</w:t>
      </w:r>
    </w:p>
    <w:p w14:paraId="0CE45D44" w14:textId="11625924" w:rsidR="00574B4D" w:rsidRPr="00574B4D" w:rsidRDefault="00574B4D" w:rsidP="00574B4D">
      <w:pPr>
        <w:numPr>
          <w:ilvl w:val="0"/>
          <w:numId w:val="7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Bonus 2: Full PLR license so you can sell, rebrand, or use it in funnels</w:t>
      </w:r>
    </w:p>
    <w:p w14:paraId="2FDA9FD8" w14:textId="4B9316D7" w:rsidR="00574B4D" w:rsidRPr="00574B4D" w:rsidRDefault="00574B4D" w:rsidP="00574B4D">
      <w:pPr>
        <w:numPr>
          <w:ilvl w:val="0"/>
          <w:numId w:val="7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Bonus 3: All 18 graphics plus a clean </w:t>
      </w:r>
      <w:proofErr w:type="spellStart"/>
      <w:r w:rsidRPr="00574B4D">
        <w:rPr>
          <w:sz w:val="24"/>
          <w:szCs w:val="24"/>
          <w:lang w:val="en-GB"/>
        </w:rPr>
        <w:t>eCover</w:t>
      </w:r>
      <w:proofErr w:type="spellEnd"/>
      <w:r w:rsidRPr="00574B4D">
        <w:rPr>
          <w:sz w:val="24"/>
          <w:szCs w:val="24"/>
          <w:lang w:val="en-GB"/>
        </w:rPr>
        <w:t xml:space="preserve"> — ready for delivery</w:t>
      </w:r>
    </w:p>
    <w:p w14:paraId="7132E666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This is a plug-and-play offer. You don’t have to write anything or design anything.</w:t>
      </w:r>
      <w:r w:rsidRPr="00574B4D">
        <w:rPr>
          <w:sz w:val="24"/>
          <w:szCs w:val="24"/>
          <w:lang w:val="en-GB"/>
        </w:rPr>
        <w:br/>
        <w:t xml:space="preserve"> You can use it yourself, or turn around and offer it to your audience within minutes.</w:t>
      </w:r>
    </w:p>
    <w:p w14:paraId="48BDDB74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But if you wait, it’s gone. This bundle does </w:t>
      </w:r>
      <w:r w:rsidRPr="00574B4D">
        <w:rPr>
          <w:b/>
          <w:bCs/>
          <w:sz w:val="24"/>
          <w:szCs w:val="24"/>
          <w:lang w:val="en-GB"/>
        </w:rPr>
        <w:t>not</w:t>
      </w:r>
      <w:r w:rsidRPr="00574B4D">
        <w:rPr>
          <w:sz w:val="24"/>
          <w:szCs w:val="24"/>
          <w:lang w:val="en-GB"/>
        </w:rPr>
        <w:t xml:space="preserve"> stay at this price forever.</w:t>
      </w:r>
    </w:p>
    <w:p w14:paraId="3698C97B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&gt;&gt; Last chance to get all of it here, at the lowest price!</w:t>
      </w:r>
    </w:p>
    <w:p w14:paraId="1E765372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To your success,</w:t>
      </w:r>
    </w:p>
    <w:p w14:paraId="3C6BF523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[Your name]</w:t>
      </w:r>
    </w:p>
    <w:p w14:paraId="14A80673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br/>
      </w:r>
      <w:r w:rsidRPr="00574B4D">
        <w:rPr>
          <w:sz w:val="24"/>
          <w:szCs w:val="24"/>
          <w:lang w:val="en-GB"/>
        </w:rPr>
        <w:br/>
      </w:r>
      <w:r w:rsidRPr="00574B4D">
        <w:rPr>
          <w:sz w:val="24"/>
          <w:szCs w:val="24"/>
          <w:lang w:val="en-GB"/>
        </w:rPr>
        <w:br/>
      </w:r>
      <w:r w:rsidRPr="00574B4D">
        <w:rPr>
          <w:sz w:val="24"/>
          <w:szCs w:val="24"/>
          <w:lang w:val="en-GB"/>
        </w:rPr>
        <w:br/>
      </w:r>
      <w:r w:rsidRPr="00574B4D">
        <w:rPr>
          <w:sz w:val="24"/>
          <w:szCs w:val="24"/>
          <w:lang w:val="en-GB"/>
        </w:rPr>
        <w:br/>
      </w:r>
      <w:r w:rsidRPr="00574B4D">
        <w:rPr>
          <w:sz w:val="24"/>
          <w:szCs w:val="24"/>
          <w:lang w:val="en-GB"/>
        </w:rPr>
        <w:br/>
      </w:r>
    </w:p>
    <w:p w14:paraId="040CBA5D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424311A2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30F2EF7F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47921834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79222FF2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33A4C226" w14:textId="77777777" w:rsid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</w:p>
    <w:p w14:paraId="0D0C2F3D" w14:textId="2F964A15" w:rsidR="00574B4D" w:rsidRPr="00574B4D" w:rsidRDefault="00574B4D" w:rsidP="00574B4D">
      <w:pPr>
        <w:ind w:firstLine="0"/>
        <w:rPr>
          <w:b/>
          <w:bCs/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lastRenderedPageBreak/>
        <w:t>Email 5 – Final Call</w:t>
      </w:r>
    </w:p>
    <w:p w14:paraId="277CF940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Subject: [LAST CALL] Price For Trend Trading Blueprint Increases At 8 am…</w:t>
      </w:r>
    </w:p>
    <w:p w14:paraId="0072C7AC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Body:</w:t>
      </w:r>
    </w:p>
    <w:p w14:paraId="4E62C688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Hi,</w:t>
      </w:r>
    </w:p>
    <w:p w14:paraId="3E674053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This is the final message before the </w:t>
      </w:r>
      <w:r w:rsidRPr="00574B4D">
        <w:rPr>
          <w:b/>
          <w:bCs/>
          <w:sz w:val="24"/>
          <w:szCs w:val="24"/>
          <w:lang w:val="en-GB"/>
        </w:rPr>
        <w:t>Trend Trading Blueprint</w:t>
      </w:r>
      <w:r w:rsidRPr="00574B4D">
        <w:rPr>
          <w:sz w:val="24"/>
          <w:szCs w:val="24"/>
          <w:lang w:val="en-GB"/>
        </w:rPr>
        <w:t xml:space="preserve"> bundle closes.</w:t>
      </w:r>
    </w:p>
    <w:p w14:paraId="1A1B8B31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After tonight, you’ll miss out on:</w:t>
      </w:r>
    </w:p>
    <w:p w14:paraId="2DB7A4E1" w14:textId="1E4E45CC" w:rsidR="00574B4D" w:rsidRPr="00574B4D" w:rsidRDefault="00574B4D" w:rsidP="00574B4D">
      <w:pPr>
        <w:numPr>
          <w:ilvl w:val="0"/>
          <w:numId w:val="8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The resale license</w:t>
      </w:r>
    </w:p>
    <w:p w14:paraId="793D098D" w14:textId="7908016C" w:rsidR="00574B4D" w:rsidRPr="00574B4D" w:rsidRDefault="00574B4D" w:rsidP="00574B4D">
      <w:pPr>
        <w:numPr>
          <w:ilvl w:val="0"/>
          <w:numId w:val="8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The bonus checklist</w:t>
      </w:r>
    </w:p>
    <w:p w14:paraId="35A460CE" w14:textId="7994CC66" w:rsidR="00574B4D" w:rsidRPr="00574B4D" w:rsidRDefault="00574B4D" w:rsidP="00574B4D">
      <w:pPr>
        <w:numPr>
          <w:ilvl w:val="0"/>
          <w:numId w:val="8"/>
        </w:numPr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All the graphics and cover files</w:t>
      </w:r>
    </w:p>
    <w:p w14:paraId="7E229EF7" w14:textId="77777777" w:rsidR="00574B4D" w:rsidRPr="00574B4D" w:rsidRDefault="00574B4D" w:rsidP="00574B4D">
      <w:pPr>
        <w:numPr>
          <w:ilvl w:val="0"/>
          <w:numId w:val="8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And a beginner-level product that’s already proven to sell or convert</w:t>
      </w:r>
    </w:p>
    <w:p w14:paraId="11396BA9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You’ve seen what it is:</w:t>
      </w:r>
    </w:p>
    <w:p w14:paraId="62E3E4AB" w14:textId="4495578A" w:rsidR="00574B4D" w:rsidRPr="00574B4D" w:rsidRDefault="00574B4D" w:rsidP="00574B4D">
      <w:pPr>
        <w:numPr>
          <w:ilvl w:val="0"/>
          <w:numId w:val="9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A </w:t>
      </w:r>
      <w:r w:rsidR="00E12AA0">
        <w:rPr>
          <w:sz w:val="24"/>
          <w:szCs w:val="24"/>
          <w:lang w:val="en-GB"/>
        </w:rPr>
        <w:t>37</w:t>
      </w:r>
      <w:r w:rsidRPr="00574B4D">
        <w:rPr>
          <w:sz w:val="24"/>
          <w:szCs w:val="24"/>
          <w:lang w:val="en-GB"/>
        </w:rPr>
        <w:t>-page trading report with zero fluff</w:t>
      </w:r>
    </w:p>
    <w:p w14:paraId="5BC86FC0" w14:textId="61DA6847" w:rsidR="00574B4D" w:rsidRPr="00574B4D" w:rsidRDefault="00574B4D" w:rsidP="00574B4D">
      <w:pPr>
        <w:numPr>
          <w:ilvl w:val="0"/>
          <w:numId w:val="9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Built for people who hate confusion and want real strategy</w:t>
      </w:r>
    </w:p>
    <w:p w14:paraId="33740DB7" w14:textId="1CA9F091" w:rsidR="00574B4D" w:rsidRPr="00574B4D" w:rsidRDefault="00574B4D" w:rsidP="00574B4D">
      <w:pPr>
        <w:numPr>
          <w:ilvl w:val="0"/>
          <w:numId w:val="9"/>
        </w:numPr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 xml:space="preserve">Structured so you can </w:t>
      </w:r>
      <w:r w:rsidRPr="00574B4D">
        <w:rPr>
          <w:b/>
          <w:bCs/>
          <w:sz w:val="24"/>
          <w:szCs w:val="24"/>
          <w:lang w:val="en-GB"/>
        </w:rPr>
        <w:t>trade it, brand it, or sell it</w:t>
      </w:r>
      <w:r w:rsidRPr="00574B4D">
        <w:rPr>
          <w:sz w:val="24"/>
          <w:szCs w:val="24"/>
          <w:lang w:val="en-GB"/>
        </w:rPr>
        <w:t xml:space="preserve"> immediately</w:t>
      </w:r>
    </w:p>
    <w:p w14:paraId="063EEDB7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If you walk now, you start from scratch.</w:t>
      </w:r>
      <w:r w:rsidRPr="00574B4D">
        <w:rPr>
          <w:sz w:val="24"/>
          <w:szCs w:val="24"/>
          <w:lang w:val="en-GB"/>
        </w:rPr>
        <w:br/>
        <w:t>If you download it now, you're locked and loaded.</w:t>
      </w:r>
    </w:p>
    <w:p w14:paraId="37323CDA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P.S. No extensions. No relaunch. No "oops I forgot" link tomorrow. The price is increasing at 8:00 am, eastern tomorrow.</w:t>
      </w:r>
    </w:p>
    <w:p w14:paraId="1D5559F4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b/>
          <w:bCs/>
          <w:sz w:val="24"/>
          <w:szCs w:val="24"/>
          <w:lang w:val="en-GB"/>
        </w:rPr>
        <w:t>&gt;&gt; Final download link here!</w:t>
      </w:r>
    </w:p>
    <w:p w14:paraId="6E68A88D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To your success,</w:t>
      </w:r>
    </w:p>
    <w:p w14:paraId="40170AEE" w14:textId="77777777" w:rsidR="00574B4D" w:rsidRPr="00574B4D" w:rsidRDefault="00574B4D" w:rsidP="00574B4D">
      <w:pPr>
        <w:ind w:firstLine="0"/>
        <w:rPr>
          <w:sz w:val="24"/>
          <w:szCs w:val="24"/>
          <w:lang w:val="en-GB"/>
        </w:rPr>
      </w:pPr>
      <w:r w:rsidRPr="00574B4D">
        <w:rPr>
          <w:sz w:val="24"/>
          <w:szCs w:val="24"/>
          <w:lang w:val="en-GB"/>
        </w:rPr>
        <w:t>[Your name]</w:t>
      </w:r>
    </w:p>
    <w:p w14:paraId="60DC8D60" w14:textId="01686833" w:rsidR="00574B4D" w:rsidRPr="00574B4D" w:rsidRDefault="00574B4D" w:rsidP="00574B4D">
      <w:pPr>
        <w:ind w:firstLine="0"/>
        <w:rPr>
          <w:sz w:val="28"/>
          <w:szCs w:val="28"/>
          <w:lang w:val="en-CA"/>
        </w:rPr>
      </w:pPr>
    </w:p>
    <w:sectPr w:rsidR="00574B4D" w:rsidRPr="00574B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6680"/>
    <w:multiLevelType w:val="multilevel"/>
    <w:tmpl w:val="F9A4A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E1480"/>
    <w:multiLevelType w:val="multilevel"/>
    <w:tmpl w:val="5230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FE5602"/>
    <w:multiLevelType w:val="multilevel"/>
    <w:tmpl w:val="C388B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DB67EE"/>
    <w:multiLevelType w:val="multilevel"/>
    <w:tmpl w:val="D3C81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C3786F"/>
    <w:multiLevelType w:val="multilevel"/>
    <w:tmpl w:val="F51A7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410DA3"/>
    <w:multiLevelType w:val="multilevel"/>
    <w:tmpl w:val="A7C6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57594B"/>
    <w:multiLevelType w:val="multilevel"/>
    <w:tmpl w:val="A47A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B43BDB"/>
    <w:multiLevelType w:val="multilevel"/>
    <w:tmpl w:val="1FC8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DE0D3A"/>
    <w:multiLevelType w:val="multilevel"/>
    <w:tmpl w:val="4CA27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6997737">
    <w:abstractNumId w:val="6"/>
  </w:num>
  <w:num w:numId="2" w16cid:durableId="1582909786">
    <w:abstractNumId w:val="8"/>
  </w:num>
  <w:num w:numId="3" w16cid:durableId="316492601">
    <w:abstractNumId w:val="4"/>
  </w:num>
  <w:num w:numId="4" w16cid:durableId="1965692232">
    <w:abstractNumId w:val="2"/>
  </w:num>
  <w:num w:numId="5" w16cid:durableId="1285648733">
    <w:abstractNumId w:val="1"/>
  </w:num>
  <w:num w:numId="6" w16cid:durableId="800197869">
    <w:abstractNumId w:val="7"/>
  </w:num>
  <w:num w:numId="7" w16cid:durableId="1113089658">
    <w:abstractNumId w:val="0"/>
  </w:num>
  <w:num w:numId="8" w16cid:durableId="2088572530">
    <w:abstractNumId w:val="3"/>
  </w:num>
  <w:num w:numId="9" w16cid:durableId="2098093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77B"/>
    <w:rsid w:val="00052214"/>
    <w:rsid w:val="000707F9"/>
    <w:rsid w:val="00201F2C"/>
    <w:rsid w:val="002A33B5"/>
    <w:rsid w:val="00574B4D"/>
    <w:rsid w:val="006F10B1"/>
    <w:rsid w:val="00744615"/>
    <w:rsid w:val="0089077B"/>
    <w:rsid w:val="00E12AA0"/>
    <w:rsid w:val="00F10AC2"/>
    <w:rsid w:val="00F4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51AA0"/>
  <w15:chartTrackingRefBased/>
  <w15:docId w15:val="{315D43A7-CDC4-4778-BEA8-D2C027D4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07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0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077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07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077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07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07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07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07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077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077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077B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077B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077B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077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077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077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077B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907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077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077B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077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90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077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8907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077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077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077B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89077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6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902</Words>
  <Characters>4414</Characters>
  <Application>Microsoft Office Word</Application>
  <DocSecurity>0</DocSecurity>
  <Lines>153</Lines>
  <Paragraphs>95</Paragraphs>
  <ScaleCrop>false</ScaleCrop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</dc:creator>
  <cp:keywords/>
  <dc:description/>
  <cp:lastModifiedBy>Michel</cp:lastModifiedBy>
  <cp:revision>4</cp:revision>
  <dcterms:created xsi:type="dcterms:W3CDTF">2025-06-13T10:32:00Z</dcterms:created>
  <dcterms:modified xsi:type="dcterms:W3CDTF">2025-06-13T18:18:00Z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d3a1ef79-2038-4ac8-a6f8-653dfb126689</vt:lpwstr>
  </property>
</Properties>
</file>