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88215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b/>
          <w:bCs/>
          <w:lang w:val="en-GB"/>
        </w:rPr>
        <w:t>Subject:</w:t>
      </w:r>
      <w:r w:rsidRPr="00A50EC1">
        <w:rPr>
          <w:lang w:val="en-GB"/>
        </w:rPr>
        <w:t xml:space="preserve"> Your Free Report is Ready (and a Special Bonus Inside!)</w:t>
      </w:r>
    </w:p>
    <w:p w14:paraId="4A233379" w14:textId="0282C5FD" w:rsidR="00A50EC1" w:rsidRPr="00A50EC1" w:rsidRDefault="00A50EC1" w:rsidP="00A50EC1">
      <w:pPr>
        <w:ind w:firstLine="0"/>
        <w:rPr>
          <w:lang w:val="en-GB"/>
        </w:rPr>
      </w:pPr>
    </w:p>
    <w:p w14:paraId="437A8C9D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Hey [First Name],</w:t>
      </w:r>
    </w:p>
    <w:p w14:paraId="4F712CD7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Congratulations again — your free report is ready!</w:t>
      </w:r>
    </w:p>
    <w:p w14:paraId="43D20AB9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Inside, you’ll discover a smarter way to grow your affiliate income, protect your traffic, and finally build daily commissions that last.</w:t>
      </w:r>
    </w:p>
    <w:p w14:paraId="6BF23425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rFonts w:ascii="Segoe UI Emoji" w:hAnsi="Segoe UI Emoji" w:cs="Segoe UI Emoji"/>
          <w:lang w:val="en-GB"/>
        </w:rPr>
        <w:t>👉</w:t>
      </w:r>
      <w:r w:rsidRPr="00A50EC1">
        <w:rPr>
          <w:lang w:val="en-GB"/>
        </w:rPr>
        <w:t xml:space="preserve"> </w:t>
      </w:r>
      <w:r w:rsidRPr="00A50EC1">
        <w:rPr>
          <w:b/>
          <w:bCs/>
          <w:lang w:val="en-GB"/>
        </w:rPr>
        <w:t>Click here to download your free report now!</w:t>
      </w:r>
      <w:r w:rsidRPr="00A50EC1">
        <w:rPr>
          <w:lang w:val="en-GB"/>
        </w:rPr>
        <w:br/>
        <w:t>[Insert Download Button or Link]</w:t>
      </w:r>
    </w:p>
    <w:p w14:paraId="45C76095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But before you dive in…</w:t>
      </w:r>
    </w:p>
    <w:p w14:paraId="63D58AC3" w14:textId="77777777" w:rsid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If you're serious about reaching $375.61 per day faster — without needing complicated websites, huge lists, or paid ads — there’s a special opportunity waiting for you.</w:t>
      </w:r>
    </w:p>
    <w:p w14:paraId="08EC2CDA" w14:textId="41FAEE76" w:rsidR="00A50EC1" w:rsidRPr="00A50EC1" w:rsidRDefault="00A50EC1" w:rsidP="00A50EC1">
      <w:pPr>
        <w:ind w:firstLine="0"/>
        <w:rPr>
          <w:lang w:val="en-GB"/>
        </w:rPr>
      </w:pPr>
      <w:r w:rsidRPr="00A50EC1">
        <w:rPr>
          <w:rFonts w:ascii="Segoe UI Emoji" w:hAnsi="Segoe UI Emoji" w:cs="Segoe UI Emoji"/>
          <w:lang w:val="en-GB"/>
        </w:rPr>
        <w:t>👉</w:t>
      </w:r>
      <w:r w:rsidRPr="00A50EC1">
        <w:rPr>
          <w:lang w:val="en-GB"/>
        </w:rPr>
        <w:t xml:space="preserve"> </w:t>
      </w:r>
      <w:r w:rsidRPr="00A50EC1">
        <w:rPr>
          <w:b/>
          <w:bCs/>
          <w:lang w:val="en-GB"/>
        </w:rPr>
        <w:t xml:space="preserve">Click here to unlock </w:t>
      </w:r>
      <w:r>
        <w:rPr>
          <w:b/>
          <w:bCs/>
          <w:lang w:val="en-GB"/>
        </w:rPr>
        <w:t>it now</w:t>
      </w:r>
      <w:r w:rsidRPr="00A50EC1">
        <w:rPr>
          <w:b/>
          <w:bCs/>
          <w:lang w:val="en-GB"/>
        </w:rPr>
        <w:t>!</w:t>
      </w:r>
      <w:r w:rsidRPr="00A50EC1">
        <w:rPr>
          <w:lang w:val="en-GB"/>
        </w:rPr>
        <w:br/>
        <w:t>[Insert OTO Button or Link]</w:t>
      </w:r>
    </w:p>
    <w:p w14:paraId="67815EA4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If you’re ready to scale smarter and avoid the mistakes that slow most marketers down, don’t miss this.</w:t>
      </w:r>
    </w:p>
    <w:p w14:paraId="6918A34D" w14:textId="19A1C72B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Enjoy your free</w:t>
      </w:r>
      <w:r w:rsidR="003B7184">
        <w:rPr>
          <w:lang w:val="en-GB"/>
        </w:rPr>
        <w:t xml:space="preserve"> report</w:t>
      </w:r>
      <w:r w:rsidRPr="00A50EC1">
        <w:rPr>
          <w:lang w:val="en-GB"/>
        </w:rPr>
        <w:t xml:space="preserve"> </w:t>
      </w:r>
      <w:r w:rsidR="003B7184">
        <w:rPr>
          <w:lang w:val="en-GB"/>
        </w:rPr>
        <w:t>and</w:t>
      </w:r>
      <w:r w:rsidRPr="00A50EC1">
        <w:rPr>
          <w:lang w:val="en-GB"/>
        </w:rPr>
        <w:t xml:space="preserve"> I’ll see you on the inside!</w:t>
      </w:r>
    </w:p>
    <w:p w14:paraId="713DA620" w14:textId="77777777" w:rsidR="00A50EC1" w:rsidRPr="00A50EC1" w:rsidRDefault="00A50EC1" w:rsidP="00A50EC1">
      <w:pPr>
        <w:ind w:firstLine="0"/>
        <w:rPr>
          <w:lang w:val="en-GB"/>
        </w:rPr>
      </w:pPr>
      <w:r w:rsidRPr="00A50EC1">
        <w:rPr>
          <w:lang w:val="en-GB"/>
        </w:rPr>
        <w:t>To your success,</w:t>
      </w:r>
      <w:r w:rsidRPr="00A50EC1">
        <w:rPr>
          <w:lang w:val="en-GB"/>
        </w:rPr>
        <w:br/>
        <w:t>[Your Name]</w:t>
      </w:r>
    </w:p>
    <w:p w14:paraId="5CB9A9E1" w14:textId="77777777" w:rsidR="00744615" w:rsidRPr="00A50EC1" w:rsidRDefault="00744615" w:rsidP="00A50EC1">
      <w:pPr>
        <w:ind w:firstLine="0"/>
        <w:rPr>
          <w:lang w:val="en-CA"/>
        </w:rPr>
      </w:pPr>
    </w:p>
    <w:sectPr w:rsidR="00744615" w:rsidRPr="00A50E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F59"/>
    <w:rsid w:val="00052214"/>
    <w:rsid w:val="000707F9"/>
    <w:rsid w:val="002A33B5"/>
    <w:rsid w:val="003B7184"/>
    <w:rsid w:val="006F10B1"/>
    <w:rsid w:val="00744615"/>
    <w:rsid w:val="00A50EC1"/>
    <w:rsid w:val="00B05537"/>
    <w:rsid w:val="00B65F59"/>
    <w:rsid w:val="00EB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D5DCB6"/>
  <w15:chartTrackingRefBased/>
  <w15:docId w15:val="{09CB305F-3645-410A-A282-11AD14D4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5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5F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5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5F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5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5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5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5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5F5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5F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5F59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5F59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5F59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5F5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5F59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5F5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5F59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65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F5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F59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F5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65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F59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65F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F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F59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65F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665</Characters>
  <Application>Microsoft Office Word</Application>
  <DocSecurity>0</DocSecurity>
  <Lines>15</Lines>
  <Paragraphs>11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25</cp:revision>
  <dcterms:created xsi:type="dcterms:W3CDTF">2025-04-28T15:01:00Z</dcterms:created>
  <dcterms:modified xsi:type="dcterms:W3CDTF">2025-04-28T15:02:00Z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bdc67ba09a1be6b6db68094510aa60c2867d8254170e24891b00abfc3ae028ef</vt:lpwstr>
  </property>
</Properties>
</file>