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1BD90" w14:textId="77777777" w:rsidR="002F24AC" w:rsidRPr="002F24AC" w:rsidRDefault="002F24AC" w:rsidP="002F24AC">
      <w:pPr>
        <w:ind w:firstLine="0"/>
        <w:rPr>
          <w:b/>
          <w:bCs/>
          <w:lang w:val="en-GB"/>
        </w:rPr>
      </w:pPr>
      <w:r w:rsidRPr="002F24AC">
        <w:rPr>
          <w:b/>
          <w:bCs/>
          <w:lang w:val="en-GB"/>
        </w:rPr>
        <w:t>Email 1: Subject: "The 1 Simple Move Most Affiliates Forget"</w:t>
      </w:r>
    </w:p>
    <w:p w14:paraId="14120D90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Hey [First Name],</w:t>
      </w:r>
    </w:p>
    <w:p w14:paraId="139F1566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You could be doing everything right —</w:t>
      </w:r>
      <w:r w:rsidRPr="002F24AC">
        <w:rPr>
          <w:lang w:val="en-GB"/>
        </w:rPr>
        <w:br/>
        <w:t>Posting. Sharing. Promoting good offers.</w:t>
      </w:r>
    </w:p>
    <w:p w14:paraId="5904937D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But if your links aren't flexible, you’re losing money without even knowing it.</w:t>
      </w:r>
    </w:p>
    <w:p w14:paraId="1F9B0D69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That’s the real reason why most marketers never scale past small commissions.</w:t>
      </w:r>
    </w:p>
    <w:p w14:paraId="1A5E374F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If you want to fix it today, I’m giving you a free report that explains everything.</w:t>
      </w:r>
    </w:p>
    <w:p w14:paraId="2B7C9416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 xml:space="preserve">Get Instant Access </w:t>
      </w:r>
      <w:proofErr w:type="gramStart"/>
      <w:r w:rsidRPr="002F24AC">
        <w:rPr>
          <w:b/>
          <w:bCs/>
          <w:lang w:val="en-GB"/>
        </w:rPr>
        <w:t>For</w:t>
      </w:r>
      <w:proofErr w:type="gramEnd"/>
      <w:r w:rsidRPr="002F24AC">
        <w:rPr>
          <w:b/>
          <w:bCs/>
          <w:lang w:val="en-GB"/>
        </w:rPr>
        <w:t xml:space="preserve"> Free Here</w:t>
      </w:r>
    </w:p>
    <w:p w14:paraId="6549E748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It’s the same strategy that makes hitting $375.61 per day not just possible — but predictable.</w:t>
      </w:r>
    </w:p>
    <w:p w14:paraId="5F3AA672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No tech headaches. No starting over.</w:t>
      </w:r>
      <w:r w:rsidRPr="002F24AC">
        <w:rPr>
          <w:lang w:val="en-GB"/>
        </w:rPr>
        <w:br/>
        <w:t>Just a smarter way to use the traffic you're already getting.</w:t>
      </w:r>
    </w:p>
    <w:p w14:paraId="681055D4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See how it works here:</w:t>
      </w:r>
    </w:p>
    <w:p w14:paraId="55B98DDE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 xml:space="preserve">Download </w:t>
      </w:r>
      <w:proofErr w:type="gramStart"/>
      <w:r w:rsidRPr="002F24AC">
        <w:rPr>
          <w:b/>
          <w:bCs/>
          <w:lang w:val="en-GB"/>
        </w:rPr>
        <w:t>The</w:t>
      </w:r>
      <w:proofErr w:type="gramEnd"/>
      <w:r w:rsidRPr="002F24AC">
        <w:rPr>
          <w:b/>
          <w:bCs/>
          <w:lang w:val="en-GB"/>
        </w:rPr>
        <w:t xml:space="preserve"> Free Report Now</w:t>
      </w:r>
    </w:p>
    <w:p w14:paraId="4A844E0C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Talk soon,</w:t>
      </w:r>
      <w:r w:rsidRPr="002F24AC">
        <w:rPr>
          <w:lang w:val="en-GB"/>
        </w:rPr>
        <w:br/>
        <w:t>[Your Name]</w:t>
      </w:r>
    </w:p>
    <w:p w14:paraId="50B2F860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pict w14:anchorId="09BA03D8">
          <v:rect id="_x0000_i1049" style="width:0;height:1.5pt" o:hralign="center" o:hrstd="t" o:hr="t" fillcolor="#a0a0a0" stroked="f"/>
        </w:pict>
      </w:r>
    </w:p>
    <w:p w14:paraId="7CEF68CB" w14:textId="77777777" w:rsidR="002F24AC" w:rsidRPr="002F24AC" w:rsidRDefault="002F24AC" w:rsidP="002F24AC">
      <w:pPr>
        <w:ind w:firstLine="0"/>
        <w:rPr>
          <w:b/>
          <w:bCs/>
          <w:lang w:val="en-GB"/>
        </w:rPr>
      </w:pPr>
      <w:r w:rsidRPr="002F24AC">
        <w:rPr>
          <w:b/>
          <w:bCs/>
          <w:lang w:val="en-GB"/>
        </w:rPr>
        <w:t>Email 2: Subject: "Most marketers miss this simple trick..."</w:t>
      </w:r>
    </w:p>
    <w:p w14:paraId="07941F7F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Hey [First Name],</w:t>
      </w:r>
    </w:p>
    <w:p w14:paraId="58890667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If you're tired of feeling stuck at small commissions, it’s not your fault.</w:t>
      </w:r>
    </w:p>
    <w:p w14:paraId="1BC79142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You might just be using your traffic wrong.</w:t>
      </w:r>
    </w:p>
    <w:p w14:paraId="521C63C6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There's a smarter way to turn every click into more income — without changing your niche or getting more traffic.</w:t>
      </w:r>
    </w:p>
    <w:p w14:paraId="262C71C2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It starts with one simple shift.</w:t>
      </w:r>
    </w:p>
    <w:p w14:paraId="1214D641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And you can get the full strategy inside my new free report.</w:t>
      </w:r>
    </w:p>
    <w:p w14:paraId="446C269F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 xml:space="preserve">Click Here </w:t>
      </w:r>
      <w:proofErr w:type="gramStart"/>
      <w:r w:rsidRPr="002F24AC">
        <w:rPr>
          <w:b/>
          <w:bCs/>
          <w:lang w:val="en-GB"/>
        </w:rPr>
        <w:t>To</w:t>
      </w:r>
      <w:proofErr w:type="gramEnd"/>
      <w:r w:rsidRPr="002F24AC">
        <w:rPr>
          <w:b/>
          <w:bCs/>
          <w:lang w:val="en-GB"/>
        </w:rPr>
        <w:t xml:space="preserve"> Grab Your Free Report</w:t>
      </w:r>
    </w:p>
    <w:p w14:paraId="041285A5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You’ll see exactly how real marketers are quietly pulling $375.61 per day using flexible link strategies most people never even consider.</w:t>
      </w:r>
    </w:p>
    <w:p w14:paraId="559DC349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This could change everything for you.</w:t>
      </w:r>
    </w:p>
    <w:p w14:paraId="2059B824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 xml:space="preserve">Get It </w:t>
      </w:r>
      <w:proofErr w:type="gramStart"/>
      <w:r w:rsidRPr="002F24AC">
        <w:rPr>
          <w:b/>
          <w:bCs/>
          <w:lang w:val="en-GB"/>
        </w:rPr>
        <w:t>For</w:t>
      </w:r>
      <w:proofErr w:type="gramEnd"/>
      <w:r w:rsidRPr="002F24AC">
        <w:rPr>
          <w:b/>
          <w:bCs/>
          <w:lang w:val="en-GB"/>
        </w:rPr>
        <w:t xml:space="preserve"> Free While It's Still Available</w:t>
      </w:r>
    </w:p>
    <w:p w14:paraId="0B96E8E0" w14:textId="4C7878C8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Take control,</w:t>
      </w:r>
      <w:r w:rsidRPr="002F24AC">
        <w:rPr>
          <w:lang w:val="en-GB"/>
        </w:rPr>
        <w:br/>
        <w:t>[Your Name]</w:t>
      </w:r>
    </w:p>
    <w:p w14:paraId="3770800A" w14:textId="77777777" w:rsidR="002F24AC" w:rsidRPr="002F24AC" w:rsidRDefault="002F24AC" w:rsidP="002F24AC">
      <w:pPr>
        <w:ind w:firstLine="0"/>
        <w:rPr>
          <w:b/>
          <w:bCs/>
          <w:lang w:val="en-GB"/>
        </w:rPr>
      </w:pPr>
      <w:r w:rsidRPr="002F24AC">
        <w:rPr>
          <w:b/>
          <w:bCs/>
          <w:lang w:val="en-GB"/>
        </w:rPr>
        <w:lastRenderedPageBreak/>
        <w:t>Email 3: Subject: "Set it once. Profit again and again."</w:t>
      </w:r>
    </w:p>
    <w:p w14:paraId="71ECCEFB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Hey [First Name],</w:t>
      </w:r>
    </w:p>
    <w:p w14:paraId="24CD5ABD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Most people hustle like crazy —</w:t>
      </w:r>
      <w:r w:rsidRPr="002F24AC">
        <w:rPr>
          <w:lang w:val="en-GB"/>
        </w:rPr>
        <w:br/>
        <w:t>But one change could save you hours of work (and earn you a lot more).</w:t>
      </w:r>
    </w:p>
    <w:p w14:paraId="751EB955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Instead of updating posts, videos, and ads every time an offer changes, there’s a smarter way:</w:t>
      </w:r>
    </w:p>
    <w:p w14:paraId="36B8E652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b/>
          <w:bCs/>
          <w:lang w:val="en-GB"/>
        </w:rPr>
        <w:t>Set one flexible link once... and keep earning again and again.</w:t>
      </w:r>
    </w:p>
    <w:p w14:paraId="6E6895C1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 just put together a free report showing exactly how it’s done — and how some are making $375.61/day using this method.</w:t>
      </w:r>
    </w:p>
    <w:p w14:paraId="3D45EF45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>Download It Free Here</w:t>
      </w:r>
    </w:p>
    <w:p w14:paraId="3EF9021C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If you promote affiliate offers (or plan to), you need to see this today.</w:t>
      </w:r>
    </w:p>
    <w:p w14:paraId="71D2B00E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>Get Your Free Report Now</w:t>
      </w:r>
    </w:p>
    <w:p w14:paraId="3AB8F8A8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Make your clicks count,</w:t>
      </w:r>
      <w:r w:rsidRPr="002F24AC">
        <w:rPr>
          <w:lang w:val="en-GB"/>
        </w:rPr>
        <w:br/>
        <w:t>[Your Name]</w:t>
      </w:r>
    </w:p>
    <w:p w14:paraId="65280A57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pict w14:anchorId="5DDE2EA8">
          <v:rect id="_x0000_i1051" style="width:0;height:1.5pt" o:hralign="center" o:hrstd="t" o:hr="t" fillcolor="#a0a0a0" stroked="f"/>
        </w:pict>
      </w:r>
    </w:p>
    <w:p w14:paraId="4C21861E" w14:textId="77777777" w:rsidR="002F24AC" w:rsidRPr="002F24AC" w:rsidRDefault="002F24AC" w:rsidP="002F24AC">
      <w:pPr>
        <w:ind w:firstLine="0"/>
        <w:rPr>
          <w:b/>
          <w:bCs/>
          <w:lang w:val="en-GB"/>
        </w:rPr>
      </w:pPr>
      <w:r w:rsidRPr="002F24AC">
        <w:rPr>
          <w:b/>
          <w:bCs/>
          <w:lang w:val="en-GB"/>
        </w:rPr>
        <w:t>Email 4: Subject: "Locked into dead offers? There's a better way."</w:t>
      </w:r>
    </w:p>
    <w:p w14:paraId="3D2316EC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Hey [First Name],</w:t>
      </w:r>
    </w:p>
    <w:p w14:paraId="06333667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Imagine spending months building content...</w:t>
      </w:r>
      <w:r w:rsidRPr="002F24AC">
        <w:rPr>
          <w:lang w:val="en-GB"/>
        </w:rPr>
        <w:br/>
        <w:t>Only to watch your links die when an offer disappears.</w:t>
      </w:r>
    </w:p>
    <w:p w14:paraId="75BAB8A6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It happens every day — unless you set your business up smarter.</w:t>
      </w:r>
    </w:p>
    <w:p w14:paraId="174AB118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I’m giving you a free report that shows exactly how to protect yourself — and how to multiply your commissions at the same time.</w:t>
      </w:r>
    </w:p>
    <w:p w14:paraId="277891B4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 xml:space="preserve">Click Here </w:t>
      </w:r>
      <w:proofErr w:type="gramStart"/>
      <w:r w:rsidRPr="002F24AC">
        <w:rPr>
          <w:b/>
          <w:bCs/>
          <w:lang w:val="en-GB"/>
        </w:rPr>
        <w:t>To</w:t>
      </w:r>
      <w:proofErr w:type="gramEnd"/>
      <w:r w:rsidRPr="002F24AC">
        <w:rPr>
          <w:b/>
          <w:bCs/>
          <w:lang w:val="en-GB"/>
        </w:rPr>
        <w:t xml:space="preserve"> Download It Free</w:t>
      </w:r>
    </w:p>
    <w:p w14:paraId="577A71C4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This is the move smart marketers make early — before they lose months (or years) of momentum.</w:t>
      </w:r>
    </w:p>
    <w:p w14:paraId="0F6B6212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It’s the same foundation behind consistent $375.61/day results... without having to start over every time the market shifts.</w:t>
      </w:r>
    </w:p>
    <w:p w14:paraId="259DF54D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>Get Your Free Copy Instantly</w:t>
      </w:r>
    </w:p>
    <w:p w14:paraId="37D85D9F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Stay ahead,</w:t>
      </w:r>
      <w:r w:rsidRPr="002F24AC">
        <w:rPr>
          <w:lang w:val="en-GB"/>
        </w:rPr>
        <w:br/>
        <w:t>[Your Name]</w:t>
      </w:r>
    </w:p>
    <w:p w14:paraId="028C5DA7" w14:textId="4D85CCF8" w:rsidR="002F24AC" w:rsidRPr="002F24AC" w:rsidRDefault="002F24AC" w:rsidP="002F24AC">
      <w:pPr>
        <w:ind w:firstLine="0"/>
        <w:rPr>
          <w:lang w:val="en-GB"/>
        </w:rPr>
      </w:pPr>
    </w:p>
    <w:p w14:paraId="353FB620" w14:textId="77777777" w:rsidR="002F24AC" w:rsidRDefault="002F24AC" w:rsidP="002F24AC">
      <w:pPr>
        <w:ind w:firstLine="0"/>
        <w:rPr>
          <w:b/>
          <w:bCs/>
          <w:lang w:val="en-GB"/>
        </w:rPr>
      </w:pPr>
    </w:p>
    <w:p w14:paraId="31F93770" w14:textId="77777777" w:rsidR="002F24AC" w:rsidRDefault="002F24AC" w:rsidP="002F24AC">
      <w:pPr>
        <w:ind w:firstLine="0"/>
        <w:rPr>
          <w:b/>
          <w:bCs/>
          <w:lang w:val="en-GB"/>
        </w:rPr>
      </w:pPr>
    </w:p>
    <w:p w14:paraId="5DF18EAE" w14:textId="683AC735" w:rsidR="002F24AC" w:rsidRPr="002F24AC" w:rsidRDefault="002F24AC" w:rsidP="002F24AC">
      <w:pPr>
        <w:ind w:firstLine="0"/>
        <w:rPr>
          <w:b/>
          <w:bCs/>
          <w:lang w:val="en-GB"/>
        </w:rPr>
      </w:pPr>
      <w:r w:rsidRPr="002F24AC">
        <w:rPr>
          <w:b/>
          <w:bCs/>
          <w:lang w:val="en-GB"/>
        </w:rPr>
        <w:lastRenderedPageBreak/>
        <w:t>Email 5: Subject: "Don't let your traffic go to waste..."</w:t>
      </w:r>
    </w:p>
    <w:p w14:paraId="16FBA034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Hey [First Name],</w:t>
      </w:r>
    </w:p>
    <w:p w14:paraId="4E3DA017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Every click you earn is valuable.</w:t>
      </w:r>
      <w:r w:rsidRPr="002F24AC">
        <w:rPr>
          <w:lang w:val="en-GB"/>
        </w:rPr>
        <w:br/>
        <w:t>But if you’re sending traffic to one single offer — and it closes — you’re wasting hard-earned momentum.</w:t>
      </w:r>
    </w:p>
    <w:p w14:paraId="2D336AD9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There’s a smarter way to keep every click working for you.</w:t>
      </w:r>
    </w:p>
    <w:p w14:paraId="2896CE2A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 explain it all inside this brand-new free report:</w:t>
      </w:r>
    </w:p>
    <w:p w14:paraId="3C6FF81A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 xml:space="preserve">Download </w:t>
      </w:r>
      <w:proofErr w:type="gramStart"/>
      <w:r w:rsidRPr="002F24AC">
        <w:rPr>
          <w:b/>
          <w:bCs/>
          <w:lang w:val="en-GB"/>
        </w:rPr>
        <w:t>The</w:t>
      </w:r>
      <w:proofErr w:type="gramEnd"/>
      <w:r w:rsidRPr="002F24AC">
        <w:rPr>
          <w:b/>
          <w:bCs/>
          <w:lang w:val="en-GB"/>
        </w:rPr>
        <w:t xml:space="preserve"> Report Free Here</w:t>
      </w:r>
    </w:p>
    <w:p w14:paraId="2E8DC4EE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You’ll discover the exact method that helps turn simple affiliate traffic into daily results like $375.61 — without needing new tech, new traffic, or new headaches.</w:t>
      </w:r>
    </w:p>
    <w:p w14:paraId="0FC89CE1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If you’re serious about building income that lasts, this is where you start.</w:t>
      </w:r>
    </w:p>
    <w:p w14:paraId="1E3722FB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rFonts w:ascii="Segoe UI Emoji" w:hAnsi="Segoe UI Emoji" w:cs="Segoe UI Emoji"/>
          <w:lang w:val="en-GB"/>
        </w:rPr>
        <w:t>👉</w:t>
      </w:r>
      <w:r w:rsidRPr="002F24AC">
        <w:rPr>
          <w:lang w:val="en-GB"/>
        </w:rPr>
        <w:t xml:space="preserve"> </w:t>
      </w:r>
      <w:r w:rsidRPr="002F24AC">
        <w:rPr>
          <w:b/>
          <w:bCs/>
          <w:lang w:val="en-GB"/>
        </w:rPr>
        <w:t xml:space="preserve">Click Here </w:t>
      </w:r>
      <w:proofErr w:type="gramStart"/>
      <w:r w:rsidRPr="002F24AC">
        <w:rPr>
          <w:b/>
          <w:bCs/>
          <w:lang w:val="en-GB"/>
        </w:rPr>
        <w:t>For</w:t>
      </w:r>
      <w:proofErr w:type="gramEnd"/>
      <w:r w:rsidRPr="002F24AC">
        <w:rPr>
          <w:b/>
          <w:bCs/>
          <w:lang w:val="en-GB"/>
        </w:rPr>
        <w:t xml:space="preserve"> Free Instant Access</w:t>
      </w:r>
    </w:p>
    <w:p w14:paraId="4445B659" w14:textId="77777777" w:rsidR="002F24AC" w:rsidRPr="002F24AC" w:rsidRDefault="002F24AC" w:rsidP="002F24AC">
      <w:pPr>
        <w:ind w:firstLine="0"/>
        <w:rPr>
          <w:lang w:val="en-GB"/>
        </w:rPr>
      </w:pPr>
      <w:r w:rsidRPr="002F24AC">
        <w:rPr>
          <w:lang w:val="en-GB"/>
        </w:rPr>
        <w:t>Talk soon,</w:t>
      </w:r>
      <w:r w:rsidRPr="002F24AC">
        <w:rPr>
          <w:lang w:val="en-GB"/>
        </w:rPr>
        <w:br/>
        <w:t>[Your Name]</w:t>
      </w:r>
    </w:p>
    <w:p w14:paraId="69201D8F" w14:textId="77777777" w:rsidR="00744615" w:rsidRPr="002F24AC" w:rsidRDefault="00744615" w:rsidP="002F24AC">
      <w:pPr>
        <w:ind w:firstLine="0"/>
        <w:rPr>
          <w:lang w:val="en-CA"/>
        </w:rPr>
      </w:pPr>
    </w:p>
    <w:sectPr w:rsidR="00744615" w:rsidRPr="002F24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20"/>
    <w:rsid w:val="00052214"/>
    <w:rsid w:val="000707F9"/>
    <w:rsid w:val="001016F0"/>
    <w:rsid w:val="001A7420"/>
    <w:rsid w:val="002A33B5"/>
    <w:rsid w:val="002F24AC"/>
    <w:rsid w:val="006F10B1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9D378"/>
  <w15:chartTrackingRefBased/>
  <w15:docId w15:val="{C27A4F39-E940-4865-AAE9-56B540CC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74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74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74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74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74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74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74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74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42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742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7420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7420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7420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7420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7420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7420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7420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A74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742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7420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7420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A74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742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A74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74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74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7420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A74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2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578</Words>
  <Characters>2801</Characters>
  <Application>Microsoft Office Word</Application>
  <DocSecurity>0</DocSecurity>
  <Lines>75</Lines>
  <Paragraphs>64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2025-04-28T14:49:00Z</dcterms:created>
  <dcterms:modified xsi:type="dcterms:W3CDTF">2025-04-28T14:53:00Z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20fff5dbf8e2d2f3a441785c2e671cbb4c6a9b410ae9cb125d34a02713638016</vt:lpwstr>
  </property>
</Properties>
</file>